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4890F7F2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151E5233" w:rsidR="00255B63" w:rsidRPr="00822CBD" w:rsidRDefault="006D303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B85C729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E3EABF1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2A395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A395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2D0AB95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D3037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B3841D8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AF3260D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BF6A3DD" w14:textId="77777777" w:rsidR="00832119" w:rsidRPr="007B491A" w:rsidRDefault="00832119" w:rsidP="006C35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types of </w:t>
            </w:r>
            <w:r>
              <w:t>Cloud</w:t>
            </w:r>
            <w:r w:rsidRPr="001F118F">
              <w:t xml:space="preserve"> Computing </w:t>
            </w:r>
          </w:p>
          <w:p w14:paraId="7B148A98" w14:textId="5DBBBC91" w:rsidR="00832119" w:rsidRPr="007B491A" w:rsidRDefault="00832119" w:rsidP="006C35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</w:t>
            </w:r>
            <w:r>
              <w:t>Cloud</w:t>
            </w:r>
            <w:r w:rsidRPr="001F118F">
              <w:t xml:space="preserve"> Service Models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6EF03EE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A395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218C95C" w:rsidR="00832119" w:rsidRPr="007B491A" w:rsidRDefault="00832119" w:rsidP="006C35A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B491A">
              <w:rPr>
                <w:b/>
                <w:bCs/>
              </w:rPr>
              <w:t>Enlist types of Cloud Computing</w:t>
            </w:r>
            <w:r w:rsidRPr="007B491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2EB0819" w:rsidR="00832119" w:rsidRPr="00A34D38" w:rsidRDefault="00832119" w:rsidP="006C35A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Enlist Cloud </w:t>
            </w: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computing</w:t>
            </w:r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Deployment Methods (Private, Public, Hybrid)</w:t>
            </w:r>
          </w:p>
          <w:p w14:paraId="2EBDC9FD" w14:textId="588ED18F" w:rsidR="00832119" w:rsidRPr="004E5791" w:rsidRDefault="00832119" w:rsidP="006C35A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Demonstrate pros and cons of Cloud computing w.r.t Deployment methods</w:t>
            </w:r>
          </w:p>
          <w:p w14:paraId="18EAC243" w14:textId="70EC8B66" w:rsidR="00832119" w:rsidRPr="004E5791" w:rsidRDefault="00832119" w:rsidP="006C35A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E</w:t>
            </w:r>
            <w:r w:rsidRPr="004E5791">
              <w:rPr>
                <w:rFonts w:asciiTheme="minorBidi" w:hAnsiTheme="minorBidi"/>
              </w:rPr>
              <w:t>nlist industry standard Public Cloud Computing Platforms</w:t>
            </w:r>
          </w:p>
          <w:p w14:paraId="670CEE8F" w14:textId="74351171" w:rsidR="00832119" w:rsidRPr="004E5791" w:rsidRDefault="00832119" w:rsidP="006C35A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E5791">
              <w:rPr>
                <w:rFonts w:asciiTheme="minorBidi" w:hAnsiTheme="minorBidi"/>
              </w:rPr>
              <w:t>Demonstrate difference between Cloud platforms as per standard</w:t>
            </w:r>
          </w:p>
          <w:p w14:paraId="7ED0FD3B" w14:textId="60ED73B5" w:rsidR="00832119" w:rsidRPr="00A34D38" w:rsidRDefault="00832119" w:rsidP="0083211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4E5791">
              <w:rPr>
                <w:b/>
                <w:bCs/>
              </w:rPr>
              <w:t>Enlist Cloud Service Models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2AE9FB1" w14:textId="77777777" w:rsidR="00832119" w:rsidRPr="004E5791" w:rsidRDefault="00832119" w:rsidP="006C35A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Demonstrate Computing Service Models as per industry standards.</w:t>
            </w:r>
          </w:p>
          <w:p w14:paraId="30313DBE" w14:textId="77777777" w:rsidR="00832119" w:rsidRPr="004E5791" w:rsidRDefault="00832119" w:rsidP="006C35A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Enlist business requirements to select the most suitable Cloud service models as per requirement</w:t>
            </w:r>
          </w:p>
          <w:p w14:paraId="6C1A5FFD" w14:textId="77777777" w:rsidR="00832119" w:rsidRPr="004E5791" w:rsidRDefault="00832119" w:rsidP="006C35A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4E5791">
              <w:rPr>
                <w:rFonts w:asciiTheme="minorBidi" w:hAnsiTheme="minorBidi"/>
              </w:rPr>
              <w:t>Draw detail architectural diagram as per given task about the Cloud service models.</w:t>
            </w:r>
          </w:p>
          <w:p w14:paraId="1E8E3BC0" w14:textId="61FBA454" w:rsidR="00832119" w:rsidRPr="004E5791" w:rsidRDefault="00832119" w:rsidP="006C35A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  <w:sz w:val="22"/>
                <w:szCs w:val="22"/>
              </w:rPr>
            </w:pPr>
            <w:r w:rsidRPr="004E5791">
              <w:rPr>
                <w:rFonts w:asciiTheme="minorBidi" w:hAnsiTheme="minorBidi"/>
              </w:rPr>
              <w:t>Demonstrate pros and cons of Cloud computing standard service models (IAS, PAS and SaaS)</w:t>
            </w:r>
          </w:p>
          <w:p w14:paraId="33E3A8D0" w14:textId="2B310D86" w:rsidR="00832119" w:rsidRPr="004E5791" w:rsidRDefault="00832119" w:rsidP="00832119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A03015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D3037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2F335EF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934122">
              <w:rPr>
                <w:b/>
              </w:rPr>
              <w:t xml:space="preserve"> </w:t>
            </w:r>
            <w:r w:rsidR="00934122" w:rsidRPr="00934122">
              <w:rPr>
                <w:b/>
              </w:rPr>
              <w:t>Demonstrate Cloud Computing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AE2F00" w14:textId="77777777" w:rsidR="00934122" w:rsidRPr="00934122" w:rsidRDefault="00934122" w:rsidP="006C35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34122">
              <w:rPr>
                <w:rFonts w:asciiTheme="minorBidi" w:hAnsiTheme="minorBidi"/>
              </w:rPr>
              <w:t xml:space="preserve">Enlist types of Cloud Computing </w:t>
            </w:r>
          </w:p>
          <w:p w14:paraId="59466BA3" w14:textId="7FA51942" w:rsidR="000D04CA" w:rsidRPr="00934122" w:rsidRDefault="00934122" w:rsidP="006C35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4122">
              <w:rPr>
                <w:rFonts w:asciiTheme="minorBidi" w:hAnsiTheme="minorBidi"/>
              </w:rPr>
              <w:t>Enlist Cloud Service Models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4D19E72C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</w:t>
            </w:r>
            <w:r>
              <w:t>Cloud</w:t>
            </w:r>
            <w:r w:rsidRPr="001F118F">
              <w:t xml:space="preserve"> Computing </w:t>
            </w:r>
            <w:r>
              <w:t>Deploy</w:t>
            </w:r>
            <w:r w:rsidRPr="001F118F">
              <w:t>ment Methods (private, public and hybrid)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6E78F5AE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4122">
              <w:rPr>
                <w:rFonts w:asciiTheme="minorBidi" w:hAnsiTheme="minorBidi"/>
                <w:sz w:val="22"/>
                <w:szCs w:val="22"/>
              </w:rPr>
              <w:t>Demonstrate pros and cons of Cloud computing w.r.t Deployment methods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15893A91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industry standard Public </w:t>
            </w:r>
            <w:r>
              <w:t>Cloud</w:t>
            </w:r>
            <w:r w:rsidRPr="001F118F">
              <w:t xml:space="preserve"> Computing Platforms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593586D4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difference between </w:t>
            </w:r>
            <w:r>
              <w:t>Cloud</w:t>
            </w:r>
            <w:r w:rsidRPr="001F118F">
              <w:t xml:space="preserve"> platforms as per standard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4CDFD6B3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t>D</w:t>
            </w:r>
            <w:r w:rsidRPr="001F118F">
              <w:t>emonstrate Computing Service Models as per industry standards.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BAF20C6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Enlist business requirements to select the most suitable </w:t>
            </w:r>
            <w:r>
              <w:t>Cloud</w:t>
            </w:r>
            <w:r w:rsidRPr="001F118F">
              <w:t xml:space="preserve"> service models as per requirement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FCE4BAD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Draw detail architectural diagram as per given task about the </w:t>
            </w:r>
            <w:r>
              <w:t>Cloud</w:t>
            </w:r>
            <w:r w:rsidRPr="001F118F">
              <w:t xml:space="preserve"> service models.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47B153A8" w:rsidR="00684DD0" w:rsidRPr="00684DD0" w:rsidRDefault="00934122" w:rsidP="006C35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pros and cons of </w:t>
            </w:r>
            <w:r>
              <w:t>Cloud</w:t>
            </w:r>
            <w:r w:rsidRPr="001F118F">
              <w:t xml:space="preserve"> computing standard service models (IAS, PAS and SaaS)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4C9653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D3037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DC694D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B6A7448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2DFBC347" w:rsidR="00C05385" w:rsidRPr="00487D73" w:rsidRDefault="002A3950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EBEBDD" w14:textId="77777777" w:rsidR="00C17236" w:rsidRPr="00C17236" w:rsidRDefault="00C17236" w:rsidP="006C35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17236">
              <w:rPr>
                <w:rFonts w:asciiTheme="minorBidi" w:hAnsiTheme="minorBidi"/>
                <w:sz w:val="22"/>
                <w:szCs w:val="22"/>
              </w:rPr>
              <w:t xml:space="preserve">Enlist types of Cloud Computing </w:t>
            </w:r>
          </w:p>
          <w:p w14:paraId="5493BFEF" w14:textId="27C45EFE" w:rsidR="00107755" w:rsidRPr="005E2947" w:rsidRDefault="00C17236" w:rsidP="006C35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17236">
              <w:rPr>
                <w:rFonts w:asciiTheme="minorBidi" w:hAnsiTheme="minorBidi"/>
                <w:sz w:val="22"/>
                <w:szCs w:val="22"/>
              </w:rPr>
              <w:t>Enlist Cloud Service Models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58CA84C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Enlist</w:t>
            </w:r>
            <w:r>
              <w:t>ed</w:t>
            </w:r>
            <w:r w:rsidRPr="001F118F">
              <w:t xml:space="preserve"> </w:t>
            </w:r>
            <w:r>
              <w:t>Cloud</w:t>
            </w:r>
            <w:r w:rsidRPr="001F118F">
              <w:t xml:space="preserve"> Computing </w:t>
            </w:r>
            <w:r>
              <w:t>Deploy</w:t>
            </w:r>
            <w:r w:rsidRPr="001F118F">
              <w:t>ment Methods (private, public and hybrid)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8832DB1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pros and cons of </w:t>
            </w:r>
            <w:r>
              <w:t>Cloud</w:t>
            </w:r>
            <w:r w:rsidRPr="001F118F">
              <w:t xml:space="preserve"> computing w.r.t </w:t>
            </w:r>
            <w:r>
              <w:t>Deploy</w:t>
            </w:r>
            <w:r w:rsidRPr="001F118F">
              <w:t>ment methods</w:t>
            </w:r>
            <w:r w:rsidR="00684DD0" w:rsidRPr="00684DD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289AC49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Enlist</w:t>
            </w:r>
            <w:r>
              <w:t>ed</w:t>
            </w:r>
            <w:r w:rsidRPr="001F118F">
              <w:t xml:space="preserve"> industry standard Public </w:t>
            </w:r>
            <w:r>
              <w:t>Cloud</w:t>
            </w:r>
            <w:r w:rsidRPr="001F118F">
              <w:t xml:space="preserve"> Computing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3E9C55DD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difference between </w:t>
            </w:r>
            <w:r>
              <w:t>Cloud</w:t>
            </w:r>
            <w:r w:rsidRPr="001F118F">
              <w:t xml:space="preserve"> platforms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44A2C124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Computing Service Models as per industry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81DEC34" w:rsidR="00684DD0" w:rsidRPr="00684DD0" w:rsidRDefault="00C1723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Enlist</w:t>
            </w:r>
            <w:r w:rsidR="005214F9">
              <w:t>ed</w:t>
            </w:r>
            <w:r w:rsidRPr="001F118F">
              <w:t xml:space="preserve"> business requirements to select the most suitable </w:t>
            </w:r>
            <w:r>
              <w:t>Cloud</w:t>
            </w:r>
            <w:r w:rsidRPr="001F118F">
              <w:t xml:space="preserve"> service models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DCB81B5" w:rsidR="00684DD0" w:rsidRPr="00684DD0" w:rsidRDefault="005214F9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Dr</w:t>
            </w:r>
            <w:r>
              <w:t>e</w:t>
            </w:r>
            <w:r w:rsidRPr="001F118F">
              <w:t xml:space="preserve">w detail architectural diagram as per given task about the </w:t>
            </w:r>
            <w:r>
              <w:t>Cloud</w:t>
            </w:r>
            <w:r w:rsidRPr="001F118F">
              <w:t xml:space="preserve"> service models.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C35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63873C0C" w:rsidR="00684DD0" w:rsidRPr="00684DD0" w:rsidRDefault="005214F9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Demonstrate</w:t>
            </w:r>
            <w:r>
              <w:t>d</w:t>
            </w:r>
            <w:r w:rsidRPr="001F118F">
              <w:t xml:space="preserve"> pros and cons of </w:t>
            </w:r>
            <w:r>
              <w:t>Cloud</w:t>
            </w:r>
            <w:r w:rsidRPr="001F118F">
              <w:t xml:space="preserve"> computing standard service models (IAS, PAS and SaaS)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6773431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D3037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060040D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5214F9" w:rsidRPr="005214F9">
              <w:rPr>
                <w:b/>
                <w:bCs/>
              </w:rPr>
              <w:t>Demonstrate Cloud Computing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6C35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F485F32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5214F9">
              <w:t>Cloud</w:t>
            </w:r>
            <w:r w:rsidR="005214F9" w:rsidRPr="001F118F">
              <w:t xml:space="preserve"> Computing </w:t>
            </w:r>
            <w:r w:rsidR="005214F9">
              <w:t>Deploy</w:t>
            </w:r>
            <w:r w:rsidR="005214F9" w:rsidRPr="001F118F">
              <w:t>ment Methods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6C35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6C35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73D5176" w:rsidR="00C05385" w:rsidRPr="006F3AE3" w:rsidRDefault="005214F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are the </w:t>
            </w:r>
            <w:r w:rsidRPr="001F118F">
              <w:t xml:space="preserve">pros and cons of </w:t>
            </w:r>
            <w:r>
              <w:t>Cloud</w:t>
            </w:r>
            <w:r w:rsidRPr="001F118F">
              <w:t xml:space="preserve"> computing w.r.t </w:t>
            </w:r>
            <w:r>
              <w:t>Deploy</w:t>
            </w:r>
            <w:r w:rsidRPr="001F118F">
              <w:t>ment methods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6C35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6C35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5987002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5214F9" w:rsidRPr="001F118F">
              <w:t xml:space="preserve">industry standard Public </w:t>
            </w:r>
            <w:r w:rsidR="005214F9">
              <w:t>Cloud</w:t>
            </w:r>
            <w:r w:rsidR="005214F9" w:rsidRPr="001F118F">
              <w:t xml:space="preserve"> Computing Platforms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6C35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6C35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FFA82DD" w:rsidR="00540C21" w:rsidRPr="006F3AE3" w:rsidRDefault="005214F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What are the </w:t>
            </w:r>
            <w:r w:rsidRPr="001F118F">
              <w:t>difference</w:t>
            </w:r>
            <w:r>
              <w:t>s</w:t>
            </w:r>
            <w:r w:rsidRPr="001F118F">
              <w:t xml:space="preserve"> between </w:t>
            </w:r>
            <w:r>
              <w:t>Cloud</w:t>
            </w:r>
            <w:r w:rsidRPr="001F118F">
              <w:t xml:space="preserve"> platforms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6C35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6C35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8045FA7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5214F9">
              <w:rPr>
                <w:rFonts w:ascii="Arial" w:hAnsi="Arial"/>
                <w:bCs/>
                <w:iCs/>
                <w:sz w:val="22"/>
                <w:szCs w:val="22"/>
              </w:rPr>
              <w:t xml:space="preserve">Cloud </w:t>
            </w:r>
            <w:r w:rsidR="005214F9" w:rsidRPr="001F118F">
              <w:t>Computing Service Models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6C35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A5450A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6C35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051904DA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</w:t>
            </w:r>
            <w:r w:rsidR="005214F9">
              <w:rPr>
                <w:rFonts w:ascii="Arial" w:hAnsi="Arial"/>
                <w:bCs/>
                <w:iCs/>
                <w:sz w:val="22"/>
                <w:szCs w:val="22"/>
              </w:rPr>
              <w:t xml:space="preserve">fine business </w:t>
            </w:r>
            <w:r w:rsidR="00A5450A">
              <w:rPr>
                <w:rFonts w:ascii="Arial" w:hAnsi="Arial"/>
                <w:bCs/>
                <w:iCs/>
                <w:sz w:val="22"/>
                <w:szCs w:val="22"/>
              </w:rPr>
              <w:t>requirements for selection of cloud service models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6C35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ED30A44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87D73" w:rsidRDefault="00A5450A" w:rsidP="006C35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245991FF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  <w:r>
              <w:t>What are the</w:t>
            </w:r>
            <w:r w:rsidRPr="001F118F">
              <w:t xml:space="preserve"> pros and cons of </w:t>
            </w:r>
            <w:r>
              <w:t>Cloud</w:t>
            </w:r>
            <w:r w:rsidRPr="001F118F">
              <w:t xml:space="preserve"> computing standard service models (IAS, PAS and SaaS)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87D73" w:rsidRDefault="00A5450A" w:rsidP="00A5450A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73DCFB38" w14:textId="77777777" w:rsidR="009302F6" w:rsidRPr="00487D73" w:rsidRDefault="009302F6" w:rsidP="009302F6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302F6" w:rsidRPr="00487D73" w14:paraId="01B9733D" w14:textId="77777777" w:rsidTr="00DF4184">
        <w:trPr>
          <w:trHeight w:val="359"/>
        </w:trPr>
        <w:tc>
          <w:tcPr>
            <w:tcW w:w="2094" w:type="dxa"/>
            <w:vAlign w:val="center"/>
          </w:tcPr>
          <w:p w14:paraId="7F9E878E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FC3484B" w14:textId="77777777" w:rsidR="009302F6" w:rsidRPr="00487D73" w:rsidRDefault="009302F6" w:rsidP="00DF4184">
            <w:pPr>
              <w:rPr>
                <w:rFonts w:asciiTheme="minorBidi" w:hAnsiTheme="minorBidi"/>
              </w:rPr>
            </w:pPr>
          </w:p>
        </w:tc>
      </w:tr>
      <w:tr w:rsidR="009302F6" w:rsidRPr="00487D73" w14:paraId="04F7350E" w14:textId="77777777" w:rsidTr="00DF4184">
        <w:trPr>
          <w:trHeight w:val="350"/>
        </w:trPr>
        <w:tc>
          <w:tcPr>
            <w:tcW w:w="2094" w:type="dxa"/>
            <w:vAlign w:val="center"/>
          </w:tcPr>
          <w:p w14:paraId="4286A6BA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2B716EC" w14:textId="77777777" w:rsidR="009302F6" w:rsidRPr="00487D73" w:rsidRDefault="009302F6" w:rsidP="00DF4184">
            <w:pPr>
              <w:rPr>
                <w:rFonts w:asciiTheme="minorBidi" w:hAnsiTheme="minorBidi"/>
              </w:rPr>
            </w:pPr>
          </w:p>
        </w:tc>
      </w:tr>
      <w:tr w:rsidR="009302F6" w:rsidRPr="00487D73" w14:paraId="05EEEE0E" w14:textId="77777777" w:rsidTr="00DF4184">
        <w:trPr>
          <w:trHeight w:val="440"/>
        </w:trPr>
        <w:tc>
          <w:tcPr>
            <w:tcW w:w="2094" w:type="dxa"/>
            <w:vAlign w:val="center"/>
          </w:tcPr>
          <w:p w14:paraId="1ABAFAFB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23B3F0F" w14:textId="5C08C7F2" w:rsidR="009302F6" w:rsidRPr="00C67EF8" w:rsidRDefault="009302F6" w:rsidP="00DF418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D3037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9302F6" w:rsidRPr="00487D73" w14:paraId="1F4C7286" w14:textId="77777777" w:rsidTr="00DF4184">
        <w:trPr>
          <w:trHeight w:val="262"/>
        </w:trPr>
        <w:tc>
          <w:tcPr>
            <w:tcW w:w="2094" w:type="dxa"/>
            <w:vAlign w:val="center"/>
          </w:tcPr>
          <w:p w14:paraId="3A2F4D21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3AEADC0" w14:textId="49D014A8" w:rsidR="009302F6" w:rsidRPr="00C67EF8" w:rsidRDefault="009302F6" w:rsidP="00DF418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Demonstrate Cloud computing</w:t>
            </w:r>
          </w:p>
        </w:tc>
      </w:tr>
      <w:tr w:rsidR="009302F6" w:rsidRPr="00487D73" w14:paraId="1E312E21" w14:textId="77777777" w:rsidTr="00DF4184">
        <w:trPr>
          <w:trHeight w:val="377"/>
        </w:trPr>
        <w:tc>
          <w:tcPr>
            <w:tcW w:w="2094" w:type="dxa"/>
            <w:vAlign w:val="center"/>
          </w:tcPr>
          <w:p w14:paraId="52D23500" w14:textId="77777777" w:rsidR="009302F6" w:rsidRPr="00487D73" w:rsidRDefault="009302F6" w:rsidP="00DF418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5483549" w14:textId="77777777" w:rsidR="009302F6" w:rsidRPr="00C67EF8" w:rsidRDefault="009302F6" w:rsidP="00DF418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302F6" w:rsidRPr="00487D73" w14:paraId="3EF6F406" w14:textId="77777777" w:rsidTr="00DF4184">
        <w:trPr>
          <w:trHeight w:val="917"/>
        </w:trPr>
        <w:tc>
          <w:tcPr>
            <w:tcW w:w="2094" w:type="dxa"/>
            <w:vAlign w:val="center"/>
          </w:tcPr>
          <w:p w14:paraId="5FC35E16" w14:textId="77777777" w:rsidR="009302F6" w:rsidRPr="00487D73" w:rsidRDefault="009302F6" w:rsidP="00DF418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527B27B" w14:textId="51363665" w:rsidR="009302F6" w:rsidRPr="001E3257" w:rsidRDefault="009302F6" w:rsidP="00DF418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1. </w:t>
            </w:r>
            <w:r w:rsidRPr="001F118F">
              <w:t xml:space="preserve">Draw detail architectural diagram </w:t>
            </w:r>
            <w:r>
              <w:t>of</w:t>
            </w:r>
            <w:r w:rsidRPr="001F118F">
              <w:t xml:space="preserve"> the </w:t>
            </w:r>
            <w:r>
              <w:t>Cloud</w:t>
            </w:r>
            <w:r w:rsidRPr="001F118F">
              <w:t xml:space="preserve"> service models</w:t>
            </w:r>
          </w:p>
        </w:tc>
      </w:tr>
    </w:tbl>
    <w:p w14:paraId="22FC4DC4" w14:textId="77777777" w:rsidR="009302F6" w:rsidRPr="0097150E" w:rsidRDefault="009302F6" w:rsidP="009302F6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E6DD3" w14:textId="77777777" w:rsidR="006C35A3" w:rsidRDefault="006C35A3" w:rsidP="00C92255">
      <w:pPr>
        <w:spacing w:after="0" w:line="240" w:lineRule="auto"/>
      </w:pPr>
      <w:r>
        <w:separator/>
      </w:r>
    </w:p>
  </w:endnote>
  <w:endnote w:type="continuationSeparator" w:id="0">
    <w:p w14:paraId="63C0F62C" w14:textId="77777777" w:rsidR="006C35A3" w:rsidRDefault="006C35A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6967BF7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30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C4333" w14:textId="77777777" w:rsidR="006C35A3" w:rsidRDefault="006C35A3" w:rsidP="00C92255">
      <w:pPr>
        <w:spacing w:after="0" w:line="240" w:lineRule="auto"/>
      </w:pPr>
      <w:r>
        <w:separator/>
      </w:r>
    </w:p>
  </w:footnote>
  <w:footnote w:type="continuationSeparator" w:id="0">
    <w:p w14:paraId="02B88310" w14:textId="77777777" w:rsidR="006C35A3" w:rsidRDefault="006C35A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3950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3820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35A3"/>
    <w:rsid w:val="006C4C32"/>
    <w:rsid w:val="006C58E1"/>
    <w:rsid w:val="006C7150"/>
    <w:rsid w:val="006D3037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02F6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594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51D9B-EE52-49CC-BEF1-52B5D343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6</cp:revision>
  <dcterms:created xsi:type="dcterms:W3CDTF">2023-11-13T07:57:00Z</dcterms:created>
  <dcterms:modified xsi:type="dcterms:W3CDTF">2024-05-27T08:06:00Z</dcterms:modified>
</cp:coreProperties>
</file>